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49" w:rsidRPr="00E32264" w:rsidRDefault="00DC4C6B" w:rsidP="00DC0F49">
      <w:pPr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5091430</wp:posOffset>
                </wp:positionH>
                <wp:positionV relativeFrom="paragraph">
                  <wp:posOffset>-483870</wp:posOffset>
                </wp:positionV>
                <wp:extent cx="1170940" cy="390525"/>
                <wp:effectExtent l="24130" t="20955" r="24130" b="266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136A" w:rsidRPr="00E47ED1" w:rsidRDefault="0078136A" w:rsidP="0078136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rtl/>
                                <w:cs/>
                              </w:rPr>
                            </w:pP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ภาคผนวก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rtl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ง</w:t>
                            </w:r>
                            <w:r w:rsidRPr="00E47ED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rtl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400.9pt;margin-top:-38.1pt;width:92.2pt;height:3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" strokeweight="3pt">
                <v:stroke linestyle="thinThin"/>
                <v:textbox>
                  <w:txbxContent>
                    <w:p w:rsidR="0078136A" w:rsidRPr="00E47ED1" w:rsidRDefault="0078136A" w:rsidP="0078136A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rtl/>
                          <w:cs/>
                        </w:rPr>
                      </w:pP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ภาคผนวก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rtl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ง</w:t>
                      </w:r>
                      <w:r w:rsidRPr="00E47ED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rtl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887D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บัญชี</w:t>
      </w:r>
      <w:r w:rsidR="00DC0F49" w:rsidRPr="00E3226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รายนามภาคประชาสังคม </w:t>
      </w:r>
      <w:r w:rsidR="00887D34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 xml:space="preserve">ในพื้นที่ </w:t>
      </w:r>
      <w:r w:rsidR="008941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องค์การบริ</w:t>
      </w:r>
      <w:bookmarkStart w:id="0" w:name="_GoBack"/>
      <w:bookmarkEnd w:id="0"/>
      <w:r w:rsidR="00894173">
        <w:rPr>
          <w:rFonts w:ascii="TH SarabunIT๙" w:hAnsi="TH SarabunIT๙" w:cs="TH SarabunIT๙" w:hint="cs"/>
          <w:b/>
          <w:bCs/>
          <w:sz w:val="32"/>
          <w:szCs w:val="32"/>
          <w:cs/>
          <w:lang w:bidi="th-TH"/>
        </w:rPr>
        <w:t>หารส่วนตำบลพันชนะ</w:t>
      </w:r>
    </w:p>
    <w:p w:rsidR="00DC0F49" w:rsidRPr="00E32264" w:rsidRDefault="00DC0F49" w:rsidP="00DC0F49">
      <w:pPr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4342"/>
        <w:gridCol w:w="1712"/>
        <w:gridCol w:w="2319"/>
      </w:tblGrid>
      <w:tr w:rsidR="00DC0F49" w:rsidRPr="00E32264" w:rsidTr="00894173">
        <w:tc>
          <w:tcPr>
            <w:tcW w:w="869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ลำดับที่</w:t>
            </w:r>
          </w:p>
        </w:tc>
        <w:tc>
          <w:tcPr>
            <w:tcW w:w="4342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รายนาม</w:t>
            </w:r>
            <w:r w:rsidRPr="00E32264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ภาคประชาสังคม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</w:p>
        </w:tc>
        <w:tc>
          <w:tcPr>
            <w:tcW w:w="1712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  <w:lang w:bidi="th-TH"/>
              </w:rPr>
              <w:t>โทรศัพท์</w:t>
            </w:r>
            <w:r w:rsidRPr="00E32264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/โทรสาร</w:t>
            </w:r>
          </w:p>
        </w:tc>
        <w:tc>
          <w:tcPr>
            <w:tcW w:w="2319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  <w:lang w:bidi="th-TH"/>
              </w:rPr>
              <w:t>รายชื่อผู้ประสานงาน</w:t>
            </w:r>
          </w:p>
        </w:tc>
      </w:tr>
      <w:tr w:rsidR="00DC0F49" w:rsidRPr="00E32264" w:rsidTr="00894173">
        <w:tc>
          <w:tcPr>
            <w:tcW w:w="869" w:type="dxa"/>
          </w:tcPr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๑.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  <w:t>๒.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๓.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๔.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๕.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๖.</w:t>
            </w:r>
          </w:p>
          <w:p w:rsidR="00DC0F49" w:rsidRPr="00E32264" w:rsidRDefault="00DC0F49" w:rsidP="00DC0F49">
            <w:pPr>
              <w:contextualSpacing/>
              <w:jc w:val="center"/>
              <w:rPr>
                <w:rFonts w:ascii="TH SarabunIT๙" w:hAnsi="TH SarabunIT๙" w:cs="TH SarabunIT๙"/>
                <w:spacing w:val="-6"/>
                <w:sz w:val="32"/>
                <w:szCs w:val="32"/>
                <w:cs/>
                <w:lang w:bidi="th-TH"/>
              </w:rPr>
            </w:pPr>
            <w:r w:rsidRPr="00E3226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  <w:lang w:bidi="th-TH"/>
              </w:rPr>
              <w:t>๗.</w:t>
            </w:r>
          </w:p>
        </w:tc>
        <w:tc>
          <w:tcPr>
            <w:tcW w:w="4342" w:type="dxa"/>
          </w:tcPr>
          <w:p w:rsidR="00894173" w:rsidRPr="00894173" w:rsidRDefault="00894173" w:rsidP="00894173">
            <w:pPr>
              <w:tabs>
                <w:tab w:val="left" w:pos="6983"/>
                <w:tab w:val="right" w:pos="9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41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สุภัทร   ถิราพิภพ    </w:t>
            </w:r>
            <w:r w:rsidRPr="008941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94173">
              <w:rPr>
                <w:rFonts w:ascii="TH SarabunIT๙" w:hAnsi="TH SarabunIT๙" w:cs="TH SarabunIT๙" w:hint="cs"/>
                <w:szCs w:val="32"/>
                <w:cs/>
              </w:rPr>
              <w:t>(</w:t>
            </w:r>
            <w:r w:rsidRPr="00894173">
              <w:rPr>
                <w:rFonts w:ascii="TH SarabunIT๙" w:hAnsi="TH SarabunIT๙" w:cs="TH SarabunIT๙"/>
                <w:szCs w:val="32"/>
                <w:cs/>
              </w:rPr>
              <w:t>ตัวแทนภาคเอกชน</w:t>
            </w:r>
            <w:r w:rsidRPr="00894173">
              <w:rPr>
                <w:rFonts w:ascii="TH SarabunIT๙" w:hAnsi="TH SarabunIT๙" w:cs="TH SarabunIT๙" w:hint="cs"/>
                <w:szCs w:val="32"/>
                <w:cs/>
              </w:rPr>
              <w:t>)</w:t>
            </w:r>
            <w:r w:rsidRPr="00894173"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  <w:t>กรรมการ</w:t>
            </w:r>
          </w:p>
          <w:p w:rsidR="00894173" w:rsidRPr="00894173" w:rsidRDefault="00894173" w:rsidP="00894173">
            <w:pPr>
              <w:tabs>
                <w:tab w:val="left" w:pos="6983"/>
                <w:tab w:val="right" w:pos="936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41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นายวัรวิชณ์   ศิริพลอนนต์  </w:t>
            </w:r>
            <w:r w:rsidRPr="00894173">
              <w:rPr>
                <w:rFonts w:ascii="TH SarabunIT๙" w:hAnsi="TH SarabunIT๙" w:cs="TH SarabunIT๙" w:hint="cs"/>
                <w:szCs w:val="32"/>
                <w:cs/>
              </w:rPr>
              <w:t>(</w:t>
            </w:r>
            <w:r w:rsidRPr="00894173">
              <w:rPr>
                <w:rFonts w:ascii="TH SarabunIT๙" w:hAnsi="TH SarabunIT๙" w:cs="TH SarabunIT๙"/>
                <w:szCs w:val="32"/>
                <w:cs/>
              </w:rPr>
              <w:t>ตัวแทนภาคเอกชน</w:t>
            </w:r>
            <w:r w:rsidRPr="00894173">
              <w:rPr>
                <w:rFonts w:ascii="TH SarabunIT๙" w:hAnsi="TH SarabunIT๙" w:cs="TH SarabunIT๙" w:hint="cs"/>
                <w:szCs w:val="32"/>
                <w:cs/>
              </w:rPr>
              <w:t>)</w:t>
            </w:r>
            <w:r w:rsidRPr="0089417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8941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</w:t>
            </w:r>
          </w:p>
          <w:p w:rsidR="00DC0F49" w:rsidRPr="00E32264" w:rsidRDefault="00894173" w:rsidP="00894173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นายพิพัฒน์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ชัยรัตนพิพัฒน์ 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(</w:t>
            </w:r>
            <w:r w:rsidRPr="00B31621">
              <w:rPr>
                <w:rFonts w:ascii="TH SarabunIT๙" w:hAnsi="TH SarabunIT๙" w:cs="TH SarabunIT๙"/>
                <w:szCs w:val="32"/>
                <w:cs/>
              </w:rPr>
              <w:t>ตัวแทนภาคเอกชน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</w:tc>
        <w:tc>
          <w:tcPr>
            <w:tcW w:w="1712" w:type="dxa"/>
          </w:tcPr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</w:tc>
        <w:tc>
          <w:tcPr>
            <w:tcW w:w="2319" w:type="dxa"/>
          </w:tcPr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  <w:p w:rsidR="00DC0F49" w:rsidRPr="00E32264" w:rsidRDefault="00DC0F49" w:rsidP="00DC0F49">
            <w:pPr>
              <w:contextualSpacing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lang w:bidi="th-TH"/>
              </w:rPr>
            </w:pPr>
          </w:p>
        </w:tc>
      </w:tr>
    </w:tbl>
    <w:p w:rsidR="00DC0F49" w:rsidRPr="00E32264" w:rsidRDefault="00DC0F49" w:rsidP="00DC0F49">
      <w:pPr>
        <w:tabs>
          <w:tab w:val="left" w:pos="360"/>
          <w:tab w:val="left" w:pos="720"/>
          <w:tab w:val="left" w:pos="1080"/>
          <w:tab w:val="left" w:pos="198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E32264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:rsidR="00193A34" w:rsidRDefault="00193A34"/>
    <w:sectPr w:rsidR="00193A34" w:rsidSect="00193A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949DC"/>
    <w:multiLevelType w:val="hybridMultilevel"/>
    <w:tmpl w:val="FD6CC31A"/>
    <w:lvl w:ilvl="0" w:tplc="BBB0F23C">
      <w:start w:val="1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F49"/>
    <w:rsid w:val="00182104"/>
    <w:rsid w:val="00193A34"/>
    <w:rsid w:val="001A3633"/>
    <w:rsid w:val="00290DED"/>
    <w:rsid w:val="005E1F12"/>
    <w:rsid w:val="0078136A"/>
    <w:rsid w:val="007F43D1"/>
    <w:rsid w:val="00887D34"/>
    <w:rsid w:val="00894173"/>
    <w:rsid w:val="0094558D"/>
    <w:rsid w:val="00B1789C"/>
    <w:rsid w:val="00DC0F49"/>
    <w:rsid w:val="00DC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49"/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173"/>
    <w:pPr>
      <w:ind w:left="720"/>
      <w:contextualSpacing/>
    </w:pPr>
    <w:rPr>
      <w:szCs w:val="2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F49"/>
    <w:rPr>
      <w:rFonts w:ascii="Times New Roman" w:eastAsia="Times New Roma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173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BANYAPAT</dc:creator>
  <cp:lastModifiedBy>Windows User</cp:lastModifiedBy>
  <cp:revision>4</cp:revision>
  <cp:lastPrinted>2020-03-23T05:13:00Z</cp:lastPrinted>
  <dcterms:created xsi:type="dcterms:W3CDTF">2020-03-16T05:02:00Z</dcterms:created>
  <dcterms:modified xsi:type="dcterms:W3CDTF">2020-03-23T05:22:00Z</dcterms:modified>
</cp:coreProperties>
</file>